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C17DAC1" w:rsidR="000366F5" w:rsidRPr="001C38C0" w:rsidRDefault="00910E60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10E60">
              <w:rPr>
                <w:rFonts w:ascii="Calibri" w:hAnsi="Calibri"/>
                <w:sz w:val="22"/>
                <w:lang w:bidi="en-US"/>
              </w:rPr>
              <w:t>Elektronické odbavení cestujících VDV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6F073" w14:textId="77777777" w:rsidR="0061027F" w:rsidRDefault="0061027F" w:rsidP="00161B4F">
      <w:r>
        <w:separator/>
      </w:r>
    </w:p>
  </w:endnote>
  <w:endnote w:type="continuationSeparator" w:id="0">
    <w:p w14:paraId="1DC5CD1D" w14:textId="77777777" w:rsidR="0061027F" w:rsidRDefault="0061027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511CB" w14:textId="59189161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10E60">
      <w:rPr>
        <w:rFonts w:ascii="Calibri" w:hAnsi="Calibri"/>
        <w:b/>
        <w:sz w:val="22"/>
        <w:szCs w:val="22"/>
      </w:rPr>
      <w:t>KVEOC0819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20CE0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720CE0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5EDF7" w14:textId="77777777" w:rsidR="0061027F" w:rsidRDefault="0061027F" w:rsidP="00161B4F">
      <w:r>
        <w:separator/>
      </w:r>
    </w:p>
  </w:footnote>
  <w:footnote w:type="continuationSeparator" w:id="0">
    <w:p w14:paraId="0321C448" w14:textId="77777777" w:rsidR="0061027F" w:rsidRDefault="0061027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1C69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1027F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0CE0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0E60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97B2-C8C0-4B3B-9C83-C964E2652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2021-07-28T13:43:00Z</dcterms:created>
  <dcterms:modified xsi:type="dcterms:W3CDTF">2021-07-28T13:43:00Z</dcterms:modified>
</cp:coreProperties>
</file>